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A2" w:rsidRDefault="00F760A2" w:rsidP="00F760A2">
      <w:bookmarkStart w:id="0" w:name="_GoBack"/>
      <w:bookmarkEnd w:id="0"/>
      <w:r>
        <w:rPr>
          <w:rFonts w:hint="eastAsia"/>
        </w:rPr>
        <w:t>様式</w:t>
      </w:r>
      <w:r w:rsidRPr="00C62BB0">
        <w:rPr>
          <w:rFonts w:ascii="ＭＳ 明朝" w:hAnsi="ＭＳ 明朝" w:hint="eastAsia"/>
        </w:rPr>
        <w:t>22</w:t>
      </w:r>
    </w:p>
    <w:p w:rsidR="00421CD1" w:rsidRDefault="00421CD1" w:rsidP="00421CD1">
      <w:pPr>
        <w:jc w:val="right"/>
      </w:pPr>
      <w:r>
        <w:rPr>
          <w:rFonts w:hint="eastAsia"/>
        </w:rPr>
        <w:t>令和　　年　　月　　日</w:t>
      </w:r>
    </w:p>
    <w:p w:rsidR="00421CD1" w:rsidRDefault="00421CD1" w:rsidP="00421CD1">
      <w:pPr>
        <w:ind w:firstLineChars="100" w:firstLine="252"/>
      </w:pPr>
    </w:p>
    <w:p w:rsidR="00421CD1" w:rsidRDefault="00421CD1" w:rsidP="00421CD1"/>
    <w:p w:rsidR="00421CD1" w:rsidRDefault="00421CD1" w:rsidP="00421CD1">
      <w:pPr>
        <w:ind w:firstLineChars="100" w:firstLine="252"/>
      </w:pPr>
    </w:p>
    <w:p w:rsidR="00421CD1" w:rsidRDefault="00421CD1" w:rsidP="00421CD1">
      <w:r>
        <w:rPr>
          <w:rFonts w:hint="eastAsia"/>
        </w:rPr>
        <w:t>（発注者）</w:t>
      </w:r>
    </w:p>
    <w:p w:rsidR="00421CD1" w:rsidRPr="00495CFB" w:rsidRDefault="00421CD1" w:rsidP="00421CD1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AE04CE" w:rsidRPr="00421CD1" w:rsidRDefault="00AE04CE" w:rsidP="00AE04CE"/>
    <w:p w:rsidR="00AE04CE" w:rsidRDefault="00AE04CE" w:rsidP="00AE04CE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AE04CE" w:rsidRDefault="00AE04CE" w:rsidP="00AE04CE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AE04CE" w:rsidRDefault="00AE04CE" w:rsidP="00F760A2"/>
    <w:p w:rsidR="00F760A2" w:rsidRPr="00AE04CE" w:rsidRDefault="00F760A2" w:rsidP="00AE04CE">
      <w:pPr>
        <w:jc w:val="center"/>
        <w:rPr>
          <w:sz w:val="32"/>
          <w:szCs w:val="32"/>
        </w:rPr>
      </w:pPr>
      <w:r w:rsidRPr="00DF066E">
        <w:rPr>
          <w:rFonts w:hint="eastAsia"/>
          <w:spacing w:val="85"/>
          <w:kern w:val="0"/>
          <w:sz w:val="32"/>
          <w:szCs w:val="32"/>
          <w:fitText w:val="3258" w:id="351625728"/>
        </w:rPr>
        <w:t>業務成果引渡</w:t>
      </w:r>
      <w:r w:rsidRPr="00DF066E">
        <w:rPr>
          <w:rFonts w:hint="eastAsia"/>
          <w:spacing w:val="-1"/>
          <w:kern w:val="0"/>
          <w:sz w:val="32"/>
          <w:szCs w:val="32"/>
          <w:fitText w:val="3258" w:id="351625728"/>
        </w:rPr>
        <w:t>書</w:t>
      </w:r>
    </w:p>
    <w:p w:rsidR="00F760A2" w:rsidRDefault="00F760A2" w:rsidP="00F760A2"/>
    <w:p w:rsidR="00AE04CE" w:rsidRDefault="00AE04CE" w:rsidP="00F760A2">
      <w:r w:rsidRPr="00DF066E">
        <w:rPr>
          <w:rFonts w:hint="eastAsia"/>
          <w:spacing w:val="157"/>
          <w:kern w:val="0"/>
          <w:fitText w:val="1260" w:id="351625729"/>
        </w:rPr>
        <w:t>業務</w:t>
      </w:r>
      <w:r w:rsidRPr="00DF066E">
        <w:rPr>
          <w:rFonts w:hint="eastAsia"/>
          <w:spacing w:val="1"/>
          <w:kern w:val="0"/>
          <w:fitText w:val="1260" w:id="351625729"/>
        </w:rPr>
        <w:t>名</w:t>
      </w:r>
    </w:p>
    <w:p w:rsidR="00AE04CE" w:rsidRDefault="00AE04CE" w:rsidP="00F760A2"/>
    <w:p w:rsidR="00F760A2" w:rsidRDefault="00F760A2" w:rsidP="00F760A2">
      <w:r>
        <w:rPr>
          <w:rFonts w:hint="eastAsia"/>
        </w:rPr>
        <w:t>上記業務は、</w:t>
      </w:r>
      <w:r w:rsidR="007425BA">
        <w:rPr>
          <w:rFonts w:hint="eastAsia"/>
        </w:rPr>
        <w:t>令和</w:t>
      </w:r>
      <w:r w:rsidR="00AE04C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E04C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E04CE">
        <w:rPr>
          <w:rFonts w:hint="eastAsia"/>
        </w:rPr>
        <w:t xml:space="preserve">　　</w:t>
      </w:r>
      <w:r>
        <w:rPr>
          <w:rFonts w:hint="eastAsia"/>
        </w:rPr>
        <w:t>日完了検査が完了したので引渡します。</w:t>
      </w:r>
    </w:p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7425BA" w:rsidRDefault="007425BA" w:rsidP="00F760A2"/>
    <w:p w:rsidR="007425BA" w:rsidRDefault="007425BA" w:rsidP="00F760A2"/>
    <w:p w:rsidR="00421CD1" w:rsidRDefault="00421CD1" w:rsidP="00F760A2"/>
    <w:p w:rsidR="00C373C2" w:rsidRDefault="00F760A2" w:rsidP="00F760A2">
      <w:r>
        <w:rPr>
          <w:rFonts w:hint="eastAsia"/>
        </w:rPr>
        <w:t>（指定可分部分完了の場合はその旨記入して運用する。）</w:t>
      </w:r>
    </w:p>
    <w:sectPr w:rsidR="00C373C2" w:rsidSect="00AC0A8C">
      <w:footerReference w:type="default" r:id="rId6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C3" w:rsidRDefault="00AE20C3">
      <w:r>
        <w:separator/>
      </w:r>
    </w:p>
  </w:endnote>
  <w:endnote w:type="continuationSeparator" w:id="0">
    <w:p w:rsidR="00AE20C3" w:rsidRDefault="00AE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B8" w:rsidRDefault="008B50B8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C3" w:rsidRDefault="00AE20C3">
      <w:r>
        <w:separator/>
      </w:r>
    </w:p>
  </w:footnote>
  <w:footnote w:type="continuationSeparator" w:id="0">
    <w:p w:rsidR="00AE20C3" w:rsidRDefault="00AE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7B30"/>
    <w:rsid w:val="00012DF5"/>
    <w:rsid w:val="000212B6"/>
    <w:rsid w:val="000359EC"/>
    <w:rsid w:val="000416CF"/>
    <w:rsid w:val="000468D4"/>
    <w:rsid w:val="000D7C08"/>
    <w:rsid w:val="000F7D14"/>
    <w:rsid w:val="00104463"/>
    <w:rsid w:val="001967FD"/>
    <w:rsid w:val="001F0F9B"/>
    <w:rsid w:val="0021263E"/>
    <w:rsid w:val="00234563"/>
    <w:rsid w:val="00235A36"/>
    <w:rsid w:val="002A2F7C"/>
    <w:rsid w:val="002F056B"/>
    <w:rsid w:val="002F4FD3"/>
    <w:rsid w:val="003274B2"/>
    <w:rsid w:val="0039730C"/>
    <w:rsid w:val="003D478E"/>
    <w:rsid w:val="003D68B2"/>
    <w:rsid w:val="003E1D58"/>
    <w:rsid w:val="003E4BB0"/>
    <w:rsid w:val="00421CD1"/>
    <w:rsid w:val="004568FA"/>
    <w:rsid w:val="00462967"/>
    <w:rsid w:val="00470270"/>
    <w:rsid w:val="00491304"/>
    <w:rsid w:val="00495CFB"/>
    <w:rsid w:val="00495FC0"/>
    <w:rsid w:val="004D005C"/>
    <w:rsid w:val="004D45FD"/>
    <w:rsid w:val="004D5FF1"/>
    <w:rsid w:val="004E75E7"/>
    <w:rsid w:val="005A469F"/>
    <w:rsid w:val="005B4400"/>
    <w:rsid w:val="006055DB"/>
    <w:rsid w:val="006255AC"/>
    <w:rsid w:val="00667DB5"/>
    <w:rsid w:val="00670028"/>
    <w:rsid w:val="006976AD"/>
    <w:rsid w:val="006F042E"/>
    <w:rsid w:val="00703192"/>
    <w:rsid w:val="00720EEF"/>
    <w:rsid w:val="00736FDC"/>
    <w:rsid w:val="007425BA"/>
    <w:rsid w:val="007931DB"/>
    <w:rsid w:val="00797534"/>
    <w:rsid w:val="007B0AE3"/>
    <w:rsid w:val="007C19A5"/>
    <w:rsid w:val="007C216C"/>
    <w:rsid w:val="007C492B"/>
    <w:rsid w:val="007D3679"/>
    <w:rsid w:val="007E7AAC"/>
    <w:rsid w:val="00844709"/>
    <w:rsid w:val="008957F5"/>
    <w:rsid w:val="008B009D"/>
    <w:rsid w:val="008B50B8"/>
    <w:rsid w:val="008E6546"/>
    <w:rsid w:val="00953D6E"/>
    <w:rsid w:val="00973F8B"/>
    <w:rsid w:val="009C6BD6"/>
    <w:rsid w:val="00A91888"/>
    <w:rsid w:val="00AB27CE"/>
    <w:rsid w:val="00AC0A8C"/>
    <w:rsid w:val="00AC41DA"/>
    <w:rsid w:val="00AE04CE"/>
    <w:rsid w:val="00AE20C3"/>
    <w:rsid w:val="00AF6606"/>
    <w:rsid w:val="00B4026A"/>
    <w:rsid w:val="00B45E8E"/>
    <w:rsid w:val="00BA3BE9"/>
    <w:rsid w:val="00BB0F76"/>
    <w:rsid w:val="00BE1CD1"/>
    <w:rsid w:val="00BE4FE3"/>
    <w:rsid w:val="00BF2F7A"/>
    <w:rsid w:val="00C03BFA"/>
    <w:rsid w:val="00C0549C"/>
    <w:rsid w:val="00C12030"/>
    <w:rsid w:val="00C373C2"/>
    <w:rsid w:val="00C441B6"/>
    <w:rsid w:val="00C47F10"/>
    <w:rsid w:val="00C62BB0"/>
    <w:rsid w:val="00C711CF"/>
    <w:rsid w:val="00CB2577"/>
    <w:rsid w:val="00CC1ED8"/>
    <w:rsid w:val="00CD5008"/>
    <w:rsid w:val="00CE192D"/>
    <w:rsid w:val="00CE271C"/>
    <w:rsid w:val="00D2609C"/>
    <w:rsid w:val="00D342C4"/>
    <w:rsid w:val="00D50CAF"/>
    <w:rsid w:val="00D901B3"/>
    <w:rsid w:val="00D92219"/>
    <w:rsid w:val="00DF066E"/>
    <w:rsid w:val="00E03AEE"/>
    <w:rsid w:val="00E05872"/>
    <w:rsid w:val="00E125D1"/>
    <w:rsid w:val="00E23818"/>
    <w:rsid w:val="00E45D87"/>
    <w:rsid w:val="00E542B8"/>
    <w:rsid w:val="00E5758D"/>
    <w:rsid w:val="00E74E37"/>
    <w:rsid w:val="00E95B44"/>
    <w:rsid w:val="00EB6F57"/>
    <w:rsid w:val="00EC0C37"/>
    <w:rsid w:val="00EC793A"/>
    <w:rsid w:val="00EE51A5"/>
    <w:rsid w:val="00F229BF"/>
    <w:rsid w:val="00F709B0"/>
    <w:rsid w:val="00F760A2"/>
    <w:rsid w:val="00FA1907"/>
    <w:rsid w:val="00FB227A"/>
    <w:rsid w:val="00FC5E46"/>
    <w:rsid w:val="00FF073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68930-3AF6-42ED-99D5-0C22B3A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FF599C"/>
    <w:pPr>
      <w:jc w:val="right"/>
    </w:pPr>
  </w:style>
  <w:style w:type="character" w:customStyle="1" w:styleId="ab">
    <w:name w:val="結語 (文字)"/>
    <w:basedOn w:val="a0"/>
    <w:link w:val="aa"/>
    <w:rsid w:val="00FF599C"/>
    <w:rPr>
      <w:kern w:val="2"/>
      <w:sz w:val="21"/>
      <w:szCs w:val="24"/>
    </w:rPr>
  </w:style>
  <w:style w:type="paragraph" w:styleId="ac">
    <w:name w:val="Body Text"/>
    <w:basedOn w:val="a"/>
    <w:link w:val="ad"/>
    <w:rsid w:val="00104463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/>
      <w:color w:val="000000"/>
      <w:kern w:val="0"/>
      <w:sz w:val="23"/>
      <w:szCs w:val="23"/>
    </w:rPr>
  </w:style>
  <w:style w:type="character" w:customStyle="1" w:styleId="ad">
    <w:name w:val="本文 (文字)"/>
    <w:basedOn w:val="a0"/>
    <w:link w:val="ac"/>
    <w:rsid w:val="00104463"/>
    <w:rPr>
      <w:rFonts w:ascii="明朝3　等幅" w:eastAsia="明朝3　等幅" w:hAnsi="Times New Roman"/>
      <w:color w:val="000000"/>
      <w:sz w:val="23"/>
      <w:szCs w:val="23"/>
    </w:rPr>
  </w:style>
  <w:style w:type="paragraph" w:customStyle="1" w:styleId="Noparagraphstyle">
    <w:name w:val="[No paragraph style]"/>
    <w:rsid w:val="0010446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明朝3　等幅" w:eastAsia="明朝3　等幅" w:hAnsi="Times New Roman"/>
      <w:color w:val="000000"/>
      <w:sz w:val="18"/>
      <w:szCs w:val="18"/>
    </w:rPr>
  </w:style>
  <w:style w:type="paragraph" w:customStyle="1" w:styleId="ae">
    <w:name w:val="表中の文字"/>
    <w:basedOn w:val="a"/>
    <w:rsid w:val="00104463"/>
    <w:pPr>
      <w:autoSpaceDE w:val="0"/>
      <w:autoSpaceDN w:val="0"/>
      <w:adjustRightInd w:val="0"/>
      <w:spacing w:line="283" w:lineRule="atLeast"/>
      <w:jc w:val="center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44</cp:revision>
  <dcterms:created xsi:type="dcterms:W3CDTF">2015-03-23T10:52:00Z</dcterms:created>
  <dcterms:modified xsi:type="dcterms:W3CDTF">2022-07-01T06:34:00Z</dcterms:modified>
</cp:coreProperties>
</file>